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F02BF7">
        <w:rPr>
          <w:b/>
          <w:sz w:val="24"/>
          <w:szCs w:val="24"/>
        </w:rPr>
        <w:t>УПРАВЛЕНИЕ ПЕРСОНАЛОМ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0973BB" w:rsidRPr="000973BB" w:rsidRDefault="000973BB" w:rsidP="000973BB">
      <w:pPr>
        <w:widowControl w:val="0"/>
        <w:jc w:val="both"/>
        <w:outlineLvl w:val="0"/>
      </w:pPr>
      <w:r w:rsidRPr="000973BB">
        <w:t xml:space="preserve">Предмет и задачи курса. </w:t>
      </w:r>
      <w:r w:rsidRPr="000973BB">
        <w:t>Методы управления персоналом</w:t>
      </w:r>
      <w:r w:rsidRPr="000973BB">
        <w:t xml:space="preserve">. </w:t>
      </w:r>
      <w:r w:rsidRPr="000973BB">
        <w:t>Качество труда</w:t>
      </w:r>
      <w:r w:rsidRPr="000973BB">
        <w:t xml:space="preserve">. </w:t>
      </w:r>
      <w:r w:rsidRPr="000973BB">
        <w:t>Организационные структуры</w:t>
      </w:r>
      <w:r w:rsidRPr="000973BB">
        <w:t xml:space="preserve">. </w:t>
      </w:r>
      <w:r w:rsidRPr="000973BB">
        <w:t>Подбор и расстановка кадров</w:t>
      </w:r>
      <w:r w:rsidRPr="000973BB">
        <w:t xml:space="preserve">. </w:t>
      </w:r>
      <w:r w:rsidRPr="000973BB">
        <w:t>Трудовые перемещения</w:t>
      </w:r>
      <w:r w:rsidRPr="000973BB">
        <w:t xml:space="preserve">. </w:t>
      </w:r>
      <w:r w:rsidRPr="000973BB">
        <w:t>Сплочение трудового коллектива</w:t>
      </w:r>
      <w:r w:rsidRPr="000973BB">
        <w:t xml:space="preserve">. </w:t>
      </w:r>
      <w:r w:rsidRPr="000973BB">
        <w:t>Стиль работы руководителя</w:t>
      </w:r>
      <w:r w:rsidRPr="000973BB">
        <w:t xml:space="preserve">. </w:t>
      </w:r>
      <w:r w:rsidRPr="000973BB">
        <w:t>Эффективность работы персонала</w:t>
      </w:r>
    </w:p>
    <w:p w:rsidR="0061495D" w:rsidRDefault="0061495D" w:rsidP="007E6ACB"/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973BB"/>
    <w:rsid w:val="00200825"/>
    <w:rsid w:val="004660D1"/>
    <w:rsid w:val="0061495D"/>
    <w:rsid w:val="00732708"/>
    <w:rsid w:val="007E6ACB"/>
    <w:rsid w:val="00F0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973B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973B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272</Characters>
  <Application>Microsoft Office Word</Application>
  <DocSecurity>0</DocSecurity>
  <Lines>2</Lines>
  <Paragraphs>1</Paragraphs>
  <ScaleCrop>false</ScaleCrop>
  <Company>Кафедра ЭиУ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6</cp:revision>
  <dcterms:created xsi:type="dcterms:W3CDTF">2015-03-05T07:03:00Z</dcterms:created>
  <dcterms:modified xsi:type="dcterms:W3CDTF">2015-03-05T10:38:00Z</dcterms:modified>
</cp:coreProperties>
</file>